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85B1185" w:rsidP="285B1185" w:rsidRDefault="285B1185" w14:paraId="4D8F9119" w14:textId="7C15B457">
      <w:pPr>
        <w:pStyle w:val="PODNASLOV"/>
        <w:ind w:left="0" w:firstLine="0"/>
        <w:jc w:val="both"/>
        <w:rPr>
          <w:rFonts w:ascii="Calibri" w:hAnsi="Calibri" w:eastAsia="Calibri" w:cs="Calibri"/>
          <w:color w:val="17365D" w:themeColor="text2" w:themeTint="FF" w:themeShade="BF"/>
          <w:sz w:val="30"/>
          <w:szCs w:val="30"/>
          <w:u w:val="none"/>
        </w:rPr>
      </w:pPr>
    </w:p>
    <w:p w:rsidR="285B1185" w:rsidP="285B1185" w:rsidRDefault="285B1185" w14:paraId="43239DEC" w14:textId="7ED370BB">
      <w:pPr>
        <w:pStyle w:val="PODNASLOV"/>
        <w:ind w:left="0" w:firstLine="0"/>
        <w:jc w:val="both"/>
        <w:rPr>
          <w:rFonts w:ascii="Calibri" w:hAnsi="Calibri" w:eastAsia="Calibri" w:cs="Calibri"/>
          <w:color w:val="17365D" w:themeColor="text2" w:themeTint="FF" w:themeShade="BF"/>
          <w:sz w:val="30"/>
          <w:szCs w:val="30"/>
          <w:u w:val="none"/>
        </w:rPr>
      </w:pPr>
    </w:p>
    <w:p w:rsidR="006538C7" w:rsidP="285B1185" w:rsidRDefault="009E748D" w14:paraId="12DE1102" w14:textId="1AA7E151">
      <w:pPr>
        <w:pStyle w:val="PODNASLOV"/>
        <w:ind w:left="0" w:firstLine="0"/>
        <w:jc w:val="both"/>
        <w:rPr>
          <w:rFonts w:ascii="Calibri" w:hAnsi="Calibri" w:eastAsia="Calibri" w:cs="Calibri"/>
          <w:color w:val="17365D" w:themeColor="text2" w:themeTint="FF" w:themeShade="BF"/>
          <w:sz w:val="30"/>
          <w:szCs w:val="30"/>
          <w:u w:val="none"/>
        </w:rPr>
      </w:pPr>
      <w:r w:rsidRPr="285B1185" w:rsidR="009E748D">
        <w:rPr>
          <w:rFonts w:ascii="Calibri" w:hAnsi="Calibri" w:eastAsia="Calibri" w:cs="Calibri"/>
          <w:color w:val="17365D" w:themeColor="text2" w:themeTint="FF" w:themeShade="BF"/>
          <w:sz w:val="30"/>
          <w:szCs w:val="30"/>
          <w:u w:val="none"/>
        </w:rPr>
        <w:t xml:space="preserve">kadrovske reference </w:t>
      </w:r>
      <w:r w:rsidRPr="285B1185" w:rsidR="00765865">
        <w:rPr>
          <w:rFonts w:ascii="Calibri" w:hAnsi="Calibri" w:eastAsia="Calibri" w:cs="Calibri"/>
          <w:color w:val="17365D" w:themeColor="text2" w:themeTint="FF" w:themeShade="BF"/>
          <w:sz w:val="30"/>
          <w:szCs w:val="30"/>
          <w:u w:val="none"/>
        </w:rPr>
        <w:t>GOSPODARSKEGA SUBJEKTA</w:t>
      </w:r>
    </w:p>
    <w:p w:rsidR="00F306FE" w:rsidP="285B1185" w:rsidRDefault="00F306FE" w14:paraId="64891DAB" w14:textId="77777777">
      <w:pPr>
        <w:spacing w:line="276" w:lineRule="auto"/>
        <w:jc w:val="both"/>
        <w:rPr>
          <w:rFonts w:ascii="Calibri" w:hAnsi="Calibri" w:eastAsia="Calibri" w:cs="Calibri"/>
          <w:sz w:val="19"/>
          <w:szCs w:val="19"/>
          <w:highlight w:val="yellow"/>
        </w:rPr>
      </w:pPr>
    </w:p>
    <w:p w:rsidRPr="00942727" w:rsidR="00942727" w:rsidP="285B1185" w:rsidRDefault="00942727" w14:paraId="6D2FA9D1" w14:textId="6ABFD9D2">
      <w:pPr>
        <w:rPr>
          <w:rFonts w:ascii="Calibri" w:hAnsi="Calibri" w:eastAsia="Calibri" w:cs="Calibri"/>
          <w:sz w:val="19"/>
          <w:szCs w:val="19"/>
        </w:rPr>
      </w:pPr>
      <w:r w:rsidRPr="285B1185" w:rsidR="00942727">
        <w:rPr>
          <w:rFonts w:ascii="Calibri" w:hAnsi="Calibri" w:eastAsia="Calibri" w:cs="Calibri"/>
          <w:sz w:val="19"/>
          <w:szCs w:val="19"/>
        </w:rPr>
        <w:t xml:space="preserve">Ponudnik </w:t>
      </w:r>
      <w:r w:rsidRPr="285B1185" w:rsidR="005BA9E2">
        <w:rPr>
          <w:rFonts w:ascii="Calibri" w:hAnsi="Calibri" w:eastAsia="Calibri" w:cs="Calibri"/>
          <w:sz w:val="19"/>
          <w:szCs w:val="19"/>
        </w:rPr>
        <w:t>mora zagotoviti:</w:t>
      </w:r>
    </w:p>
    <w:p w:rsidRPr="00942727" w:rsidR="00942727" w:rsidP="285B1185" w:rsidRDefault="00942727" w14:paraId="5892B9C0" w14:textId="77777777">
      <w:pPr>
        <w:keepNext w:val="1"/>
        <w:keepLines w:val="1"/>
        <w:spacing w:line="276" w:lineRule="auto"/>
        <w:ind w:left="284"/>
        <w:jc w:val="both"/>
        <w:rPr>
          <w:rFonts w:ascii="Calibri" w:hAnsi="Calibri" w:eastAsia="Calibri" w:cs="Calibri"/>
          <w:sz w:val="19"/>
          <w:szCs w:val="19"/>
        </w:rPr>
      </w:pPr>
    </w:p>
    <w:p w:rsidR="00942727" w:rsidP="285B1185" w:rsidRDefault="53942F9B" w14:paraId="121D7D95" w14:textId="7DA7D08E">
      <w:pPr>
        <w:pStyle w:val="ListParagraph"/>
        <w:keepNext w:val="1"/>
        <w:keepLines w:val="1"/>
        <w:numPr>
          <w:ilvl w:val="0"/>
          <w:numId w:val="1"/>
        </w:numPr>
        <w:spacing w:line="276" w:lineRule="auto"/>
        <w:jc w:val="both"/>
        <w:rPr>
          <w:rFonts w:ascii="Calibri" w:hAnsi="Calibri" w:eastAsia="Calibri" w:cs="Calibri"/>
          <w:sz w:val="19"/>
          <w:szCs w:val="19"/>
        </w:rPr>
      </w:pPr>
      <w:r w:rsidRPr="285B1185" w:rsidR="53942F9B">
        <w:rPr>
          <w:rFonts w:ascii="Calibri" w:hAnsi="Calibri" w:eastAsia="Calibri" w:cs="Calibri"/>
          <w:sz w:val="19"/>
          <w:szCs w:val="19"/>
        </w:rPr>
        <w:t xml:space="preserve">najmanj dva (2) slovensko govoreča certificirana strokovnjaka, pri čemer se zahteva, da ima vsak od navedenih strokovnjakov oba naslednja certifikata: Microsoft 365 </w:t>
      </w:r>
      <w:r w:rsidRPr="285B1185" w:rsidR="53942F9B">
        <w:rPr>
          <w:rFonts w:ascii="Calibri" w:hAnsi="Calibri" w:eastAsia="Calibri" w:cs="Calibri"/>
          <w:sz w:val="19"/>
          <w:szCs w:val="19"/>
        </w:rPr>
        <w:t>Certified</w:t>
      </w:r>
      <w:r w:rsidRPr="285B1185" w:rsidR="53942F9B">
        <w:rPr>
          <w:rFonts w:ascii="Calibri" w:hAnsi="Calibri" w:eastAsia="Calibri" w:cs="Calibri"/>
          <w:sz w:val="19"/>
          <w:szCs w:val="19"/>
        </w:rPr>
        <w:t xml:space="preserve">: Fundamentals in Microsoft </w:t>
      </w:r>
      <w:r w:rsidRPr="285B1185" w:rsidR="53942F9B">
        <w:rPr>
          <w:rFonts w:ascii="Calibri" w:hAnsi="Calibri" w:eastAsia="Calibri" w:cs="Calibri"/>
          <w:sz w:val="19"/>
          <w:szCs w:val="19"/>
        </w:rPr>
        <w:t>Certified</w:t>
      </w:r>
      <w:r w:rsidRPr="285B1185" w:rsidR="53942F9B">
        <w:rPr>
          <w:rFonts w:ascii="Calibri" w:hAnsi="Calibri" w:eastAsia="Calibri" w:cs="Calibri"/>
          <w:sz w:val="19"/>
          <w:szCs w:val="19"/>
        </w:rPr>
        <w:t xml:space="preserve"> Professional </w:t>
      </w:r>
    </w:p>
    <w:p w:rsidR="00942727" w:rsidP="285B1185" w:rsidRDefault="1D82F1CA" w14:paraId="2AEC39DE" w14:textId="7773B664">
      <w:pPr>
        <w:pStyle w:val="ListParagraph"/>
        <w:keepNext w:val="1"/>
        <w:keepLines w:val="1"/>
        <w:spacing w:line="276" w:lineRule="auto"/>
        <w:ind w:left="540" w:hanging="360"/>
        <w:jc w:val="both"/>
        <w:rPr>
          <w:rFonts w:ascii="Calibri" w:hAnsi="Calibri" w:eastAsia="Calibri" w:cs="Calibri"/>
          <w:sz w:val="19"/>
          <w:szCs w:val="19"/>
        </w:rPr>
      </w:pPr>
      <w:r w:rsidRPr="285B1185" w:rsidR="1D82F1CA">
        <w:rPr>
          <w:rFonts w:ascii="Calibri" w:hAnsi="Calibri" w:eastAsia="Calibri" w:cs="Calibri"/>
          <w:sz w:val="19"/>
          <w:szCs w:val="19"/>
        </w:rPr>
        <w:t xml:space="preserve"> - </w:t>
      </w:r>
      <w:r>
        <w:tab/>
      </w:r>
      <w:r w:rsidRPr="285B1185" w:rsidR="57C2E181">
        <w:rPr>
          <w:rFonts w:ascii="Calibri" w:hAnsi="Calibri" w:eastAsia="Calibri" w:cs="Calibri"/>
          <w:sz w:val="19"/>
          <w:szCs w:val="19"/>
        </w:rPr>
        <w:t xml:space="preserve">  </w:t>
      </w:r>
      <w:r w:rsidRPr="285B1185" w:rsidR="3F388389">
        <w:rPr>
          <w:rFonts w:ascii="Calibri" w:hAnsi="Calibri" w:eastAsia="Calibri" w:cs="Calibri"/>
          <w:sz w:val="19"/>
          <w:szCs w:val="19"/>
        </w:rPr>
        <w:t>najmanj dva zaposlena za poprodajno uporabniško podporo v slovenskem jeziku za vse izdelke, vključene v pogodbo po programu EAS z naprednim znanjem do tehničnega nivoja (npr. nameščanje in uporaba programske opreme).</w:t>
      </w:r>
    </w:p>
    <w:p w:rsidR="00BB670A" w:rsidP="285B1185" w:rsidRDefault="1E2724D6" w14:paraId="299584DC" w14:textId="742C966D">
      <w:pPr>
        <w:keepNext w:val="1"/>
        <w:keepLines w:val="1"/>
        <w:spacing w:line="276" w:lineRule="auto"/>
        <w:ind w:left="567" w:hanging="283"/>
        <w:jc w:val="both"/>
        <w:rPr>
          <w:rFonts w:ascii="Calibri" w:hAnsi="Calibri" w:eastAsia="Calibri" w:cs="Calibri"/>
          <w:sz w:val="19"/>
          <w:szCs w:val="19"/>
        </w:rPr>
      </w:pPr>
      <w:r w:rsidRPr="285B1185" w:rsidR="1E2724D6">
        <w:rPr>
          <w:rFonts w:ascii="Calibri" w:hAnsi="Calibri" w:eastAsia="Calibri" w:cs="Calibri"/>
          <w:sz w:val="19"/>
          <w:szCs w:val="19"/>
        </w:rPr>
        <w:t xml:space="preserve"> Ponudnik mora zagotoviti pisno in govorno komuniciranje s strokovnjaki v slovenskem jeziku</w:t>
      </w:r>
      <w:r w:rsidRPr="285B1185" w:rsidR="14BD9E75">
        <w:rPr>
          <w:rFonts w:ascii="Calibri" w:hAnsi="Calibri" w:eastAsia="Calibri" w:cs="Calibri"/>
          <w:sz w:val="19"/>
          <w:szCs w:val="19"/>
        </w:rPr>
        <w:t>.</w:t>
      </w:r>
    </w:p>
    <w:p w:rsidR="007D6F06" w:rsidP="285B1185" w:rsidRDefault="007D6F06" w14:paraId="136EA511" w14:textId="77777777">
      <w:pPr>
        <w:keepNext w:val="1"/>
        <w:keepLines w:val="1"/>
        <w:spacing w:line="276" w:lineRule="auto"/>
        <w:ind w:left="567" w:hanging="283"/>
        <w:jc w:val="both"/>
        <w:rPr>
          <w:rFonts w:ascii="Calibri" w:hAnsi="Calibri" w:eastAsia="Calibri" w:cs="Calibri"/>
          <w:sz w:val="19"/>
          <w:szCs w:val="19"/>
        </w:rPr>
      </w:pPr>
    </w:p>
    <w:p w:rsidRPr="007D6F06" w:rsidR="007D6F06" w:rsidP="285B1185" w:rsidRDefault="007D6F06" w14:paraId="434F3F16" w14:textId="77777777">
      <w:pPr>
        <w:keepNext w:val="1"/>
        <w:keepLines w:val="1"/>
        <w:spacing w:line="276" w:lineRule="auto"/>
        <w:ind w:left="567" w:hanging="283"/>
        <w:jc w:val="both"/>
        <w:rPr>
          <w:rFonts w:ascii="Calibri" w:hAnsi="Calibri" w:eastAsia="Calibri" w:cs="Calibri"/>
          <w:sz w:val="19"/>
          <w:szCs w:val="19"/>
        </w:rPr>
      </w:pPr>
    </w:p>
    <w:p w:rsidRPr="00942727" w:rsidR="00765865" w:rsidP="285B1185" w:rsidRDefault="00765865" w14:paraId="6816C396" w14:textId="57FA7E9B">
      <w:pPr>
        <w:pStyle w:val="PODNASLOV"/>
        <w:spacing w:after="0"/>
        <w:ind w:left="0" w:firstLine="0"/>
        <w:jc w:val="both"/>
        <w:rPr>
          <w:rFonts w:ascii="Calibri" w:hAnsi="Calibri" w:eastAsia="Calibri" w:cs="Calibri"/>
          <w:b w:val="0"/>
          <w:bCs w:val="0"/>
          <w:color w:val="auto"/>
          <w:sz w:val="19"/>
          <w:szCs w:val="19"/>
          <w:u w:val="none"/>
        </w:rPr>
      </w:pPr>
    </w:p>
    <w:tbl>
      <w:tblPr>
        <w:tblW w:w="95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author="" w:id="1370634354">
          <w:tblPr/>
        </w:tblPrChange>
      </w:tblPr>
      <w:tblGrid>
        <w:gridCol w:w="851"/>
        <w:gridCol w:w="3260"/>
        <w:gridCol w:w="3119"/>
        <w:gridCol w:w="2126"/>
        <w:gridCol w:w="160"/>
      </w:tblGrid>
      <w:tr w:rsidRPr="007A5C61" w:rsidR="007D6F06" w:rsidTr="285B1185" w14:paraId="6DEE135E" w14:textId="77777777">
        <w:trPr>
          <w:gridAfter w:val="1"/>
          <w:wAfter w:w="160" w:type="dxa"/>
          <w:trHeight w:val="509"/>
        </w:trPr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single" w:color="FFFFFF" w:themeColor="background1" w:sz="4" w:space="0"/>
            </w:tcBorders>
            <w:shd w:val="clear" w:color="auto" w:fill="004C6A"/>
            <w:noWrap/>
            <w:tcMar/>
            <w:vAlign w:val="center"/>
            <w:hideMark/>
          </w:tcPr>
          <w:p w:rsidRPr="007A5C61" w:rsidR="007D6F06" w:rsidP="285B1185" w:rsidRDefault="007D6F06" w14:paraId="359F08B9" w14:textId="2EE155F0">
            <w:pPr>
              <w:rPr>
                <w:rFonts w:ascii="Calibri" w:hAnsi="Calibri" w:eastAsia="Calibri" w:cs="Calibri"/>
                <w:b w:val="1"/>
                <w:bCs w:val="1"/>
                <w:color w:val="FFFFFF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b w:val="1"/>
                <w:bCs w:val="1"/>
                <w:color w:val="FFFFFF" w:themeColor="background1" w:themeTint="FF" w:themeShade="FF"/>
                <w:sz w:val="19"/>
                <w:szCs w:val="19"/>
              </w:rPr>
              <w:t>Št.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color="FFFFFF" w:themeColor="background1" w:sz="4" w:space="0"/>
            </w:tcBorders>
            <w:shd w:val="clear" w:color="auto" w:fill="004C6A"/>
            <w:noWrap/>
            <w:tcMar/>
            <w:vAlign w:val="center"/>
            <w:hideMark/>
          </w:tcPr>
          <w:p w:rsidRPr="007A5C61" w:rsidR="007D6F06" w:rsidP="285B1185" w:rsidRDefault="007D6F06" w14:paraId="311E60D3" w14:textId="69CE6ABA">
            <w:pPr>
              <w:jc w:val="right"/>
              <w:rPr>
                <w:rFonts w:ascii="Calibri" w:hAnsi="Calibri" w:eastAsia="Calibri" w:cs="Calibri"/>
                <w:b w:val="1"/>
                <w:bCs w:val="1"/>
                <w:color w:val="FFFFFF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b w:val="1"/>
                <w:bCs w:val="1"/>
                <w:color w:val="FFFFFF" w:themeColor="background1" w:themeTint="FF" w:themeShade="FF"/>
                <w:sz w:val="19"/>
                <w:szCs w:val="19"/>
              </w:rPr>
              <w:t>Ime in priimek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color="FFFFFF" w:themeColor="background1" w:sz="4" w:space="0"/>
            </w:tcBorders>
            <w:shd w:val="clear" w:color="auto" w:fill="004C6A"/>
            <w:noWrap/>
            <w:tcMar/>
            <w:vAlign w:val="center"/>
            <w:hideMark/>
          </w:tcPr>
          <w:p w:rsidRPr="007A5C61" w:rsidR="007D6F06" w:rsidP="285B1185" w:rsidRDefault="007D6F06" w14:paraId="757545C2" w14:textId="0675F9A5">
            <w:pPr>
              <w:jc w:val="right"/>
              <w:rPr>
                <w:rFonts w:ascii="Calibri" w:hAnsi="Calibri" w:eastAsia="Calibri" w:cs="Calibri"/>
                <w:b w:val="1"/>
                <w:bCs w:val="1"/>
                <w:color w:val="FFFFFF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b w:val="1"/>
                <w:bCs w:val="1"/>
                <w:color w:val="FFFFFF" w:themeColor="background1" w:themeTint="FF" w:themeShade="FF"/>
                <w:sz w:val="19"/>
                <w:szCs w:val="19"/>
              </w:rPr>
              <w:t>Strokovnjak za področje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color="FFFFFF" w:themeColor="background1" w:sz="4" w:space="0"/>
            </w:tcBorders>
            <w:shd w:val="clear" w:color="auto" w:fill="004C6A"/>
            <w:noWrap/>
            <w:tcMar/>
            <w:vAlign w:val="center"/>
            <w:hideMark/>
          </w:tcPr>
          <w:p w:rsidRPr="007A5C61" w:rsidR="007D6F06" w:rsidP="285B1185" w:rsidRDefault="007D6F06" w14:paraId="2F020BC7" w14:textId="65FCDD0F">
            <w:pPr>
              <w:jc w:val="right"/>
              <w:rPr>
                <w:rFonts w:ascii="Calibri" w:hAnsi="Calibri" w:eastAsia="Calibri" w:cs="Calibri"/>
                <w:b w:val="1"/>
                <w:bCs w:val="1"/>
                <w:color w:val="FFFFFF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b w:val="1"/>
                <w:bCs w:val="1"/>
                <w:color w:val="FFFFFF" w:themeColor="background1" w:themeTint="FF" w:themeShade="FF"/>
                <w:sz w:val="19"/>
                <w:szCs w:val="19"/>
              </w:rPr>
              <w:t xml:space="preserve">Certifikat </w:t>
            </w:r>
          </w:p>
        </w:tc>
      </w:tr>
      <w:tr w:rsidRPr="007A5C61" w:rsidR="007D6F06" w:rsidTr="285B1185" w14:paraId="7FFF0831" w14:textId="77777777">
        <w:trPr>
          <w:trHeight w:val="423"/>
        </w:trPr>
        <w:tc>
          <w:tcPr>
            <w:tcW w:w="851" w:type="dxa"/>
            <w:vMerge/>
            <w:tcBorders/>
            <w:tcMar/>
            <w:vAlign w:val="center"/>
            <w:hideMark/>
          </w:tcPr>
          <w:p w:rsidRPr="007A5C61" w:rsidR="007D6F06" w:rsidP="007A5C61" w:rsidRDefault="007D6F06" w14:paraId="6169ED77" w14:textId="77777777">
            <w:pPr>
              <w:rPr>
                <w:rFonts w:ascii="Proxima Nova Rg" w:hAnsi="Proxima Nova Rg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/>
            <w:tcMar/>
            <w:vAlign w:val="center"/>
            <w:hideMark/>
          </w:tcPr>
          <w:p w:rsidRPr="007A5C61" w:rsidR="007D6F06" w:rsidP="007A5C61" w:rsidRDefault="007D6F06" w14:paraId="37C7D2DC" w14:textId="77777777">
            <w:pPr>
              <w:rPr>
                <w:rFonts w:ascii="Proxima Nova Rg" w:hAnsi="Proxima Nova Rg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3119" w:type="dxa"/>
            <w:vMerge/>
            <w:tcBorders/>
            <w:tcMar/>
            <w:vAlign w:val="center"/>
            <w:hideMark/>
          </w:tcPr>
          <w:p w:rsidRPr="007A5C61" w:rsidR="007D6F06" w:rsidP="007D6F06" w:rsidRDefault="007D6F06" w14:paraId="07F11997" w14:textId="77777777">
            <w:pPr>
              <w:jc w:val="right"/>
              <w:rPr>
                <w:rFonts w:ascii="Proxima Nova Rg" w:hAnsi="Proxima Nova Rg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/>
            <w:tcMar/>
            <w:vAlign w:val="center"/>
            <w:hideMark/>
          </w:tcPr>
          <w:p w:rsidRPr="007A5C61" w:rsidR="007D6F06" w:rsidP="007A5C61" w:rsidRDefault="007D6F06" w14:paraId="476F7D43" w14:textId="77777777">
            <w:pPr>
              <w:rPr>
                <w:rFonts w:ascii="Proxima Nova Rg" w:hAnsi="Proxima Nova Rg"/>
                <w:b/>
                <w:bCs/>
                <w:color w:val="FFFFFF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7A5C61" w:rsidR="007D6F06" w:rsidP="285B1185" w:rsidRDefault="007D6F06" w14:paraId="01A70888" w14:textId="77777777">
            <w:pPr>
              <w:jc w:val="right"/>
              <w:rPr>
                <w:rFonts w:ascii="Calibri" w:hAnsi="Calibri" w:eastAsia="Calibri" w:cs="Calibri"/>
                <w:b w:val="1"/>
                <w:bCs w:val="1"/>
                <w:color w:val="FFFFFF"/>
                <w:sz w:val="19"/>
                <w:szCs w:val="19"/>
              </w:rPr>
            </w:pPr>
          </w:p>
        </w:tc>
      </w:tr>
      <w:tr w:rsidRPr="007A5C61" w:rsidR="007D6F06" w:rsidTr="285B1185" w14:paraId="4FAF0333" w14:textId="77777777">
        <w:trPr>
          <w:trHeight w:val="25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75EA483E" w14:textId="1D336266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1</w:t>
            </w: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t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37E2756D" w14:textId="77777777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05BF96AA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2203B6D9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160" w:type="dxa"/>
            <w:tcMar/>
            <w:vAlign w:val="center"/>
            <w:hideMark/>
          </w:tcPr>
          <w:p w:rsidRPr="007A5C61" w:rsidR="007D6F06" w:rsidP="285B1185" w:rsidRDefault="007D6F06" w14:paraId="72876809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</w:p>
        </w:tc>
      </w:tr>
      <w:tr w:rsidRPr="007A5C61" w:rsidR="007D6F06" w:rsidTr="285B1185" w14:paraId="31B6ECA7" w14:textId="77777777">
        <w:trPr>
          <w:trHeight w:val="256"/>
        </w:trPr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081AA4F5" w14:textId="7073E069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2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0136EDED" w14:textId="77777777">
            <w:pPr>
              <w:jc w:val="right"/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 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335242F0" w14:textId="77777777">
            <w:pPr>
              <w:jc w:val="right"/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 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75DEC09C" w14:textId="77777777">
            <w:pPr>
              <w:jc w:val="right"/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 </w:t>
            </w:r>
          </w:p>
        </w:tc>
        <w:tc>
          <w:tcPr>
            <w:tcW w:w="160" w:type="dxa"/>
            <w:tcMar/>
            <w:vAlign w:val="center"/>
            <w:hideMark/>
          </w:tcPr>
          <w:p w:rsidRPr="007A5C61" w:rsidR="007D6F06" w:rsidP="285B1185" w:rsidRDefault="007D6F06" w14:paraId="1C5CDDD5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</w:p>
        </w:tc>
      </w:tr>
      <w:tr w:rsidRPr="007A5C61" w:rsidR="007D6F06" w:rsidTr="285B1185" w14:paraId="23E90274" w14:textId="77777777">
        <w:trPr>
          <w:trHeight w:val="256"/>
        </w:trPr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51A185F4" w14:textId="6855FC29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3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3C9CBFD3" w14:textId="77777777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6477E7DA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7A5C61" w:rsidR="007D6F06" w:rsidP="285B1185" w:rsidRDefault="007D6F06" w14:paraId="67068D1B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160" w:type="dxa"/>
            <w:tcMar/>
            <w:vAlign w:val="center"/>
            <w:hideMark/>
          </w:tcPr>
          <w:p w:rsidRPr="007A5C61" w:rsidR="007D6F06" w:rsidP="285B1185" w:rsidRDefault="007D6F06" w14:paraId="6108A684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</w:p>
        </w:tc>
      </w:tr>
      <w:tr w:rsidRPr="007A5C61" w:rsidR="007D6F06" w:rsidTr="285B1185" w14:paraId="2C6E2B64" w14:textId="77777777">
        <w:trPr>
          <w:trHeight w:val="256"/>
        </w:trPr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="007D6F06" w:rsidP="285B1185" w:rsidRDefault="007D6F06" w14:paraId="1EB06344" w14:textId="0A708965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4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6FDCDFE6" w14:textId="77777777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07865D3D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48B3A92D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160" w:type="dxa"/>
            <w:tcMar/>
            <w:vAlign w:val="center"/>
          </w:tcPr>
          <w:p w:rsidRPr="007A5C61" w:rsidR="007D6F06" w:rsidP="285B1185" w:rsidRDefault="007D6F06" w14:paraId="2F6E1025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</w:p>
        </w:tc>
      </w:tr>
      <w:tr w:rsidRPr="007A5C61" w:rsidR="007D6F06" w:rsidTr="285B1185" w14:paraId="47B6E9D2" w14:textId="77777777">
        <w:trPr>
          <w:trHeight w:val="256"/>
        </w:trPr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="007D6F06" w:rsidP="285B1185" w:rsidRDefault="007D6F06" w14:paraId="43C365D2" w14:textId="1A53AA28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5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3A25F14C" w14:textId="77777777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5CA6B970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0324ECCF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160" w:type="dxa"/>
            <w:tcMar/>
            <w:vAlign w:val="center"/>
          </w:tcPr>
          <w:p w:rsidRPr="007A5C61" w:rsidR="007D6F06" w:rsidP="285B1185" w:rsidRDefault="007D6F06" w14:paraId="3A9D82FD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</w:p>
        </w:tc>
      </w:tr>
      <w:tr w:rsidRPr="007A5C61" w:rsidR="007D6F06" w:rsidTr="285B1185" w14:paraId="56C655F9" w14:textId="77777777">
        <w:trPr>
          <w:trHeight w:val="256"/>
        </w:trPr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="007D6F06" w:rsidP="285B1185" w:rsidRDefault="007D6F06" w14:paraId="2480483C" w14:textId="16B3786E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  <w:r w:rsidRPr="285B1185" w:rsidR="007D6F06">
              <w:rPr>
                <w:rFonts w:ascii="Calibri" w:hAnsi="Calibri" w:eastAsia="Calibri" w:cs="Calibri"/>
                <w:color w:val="5A6066"/>
                <w:sz w:val="19"/>
                <w:szCs w:val="19"/>
              </w:rPr>
              <w:t>6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685FF0A6" w14:textId="77777777">
            <w:pPr>
              <w:rPr>
                <w:rFonts w:ascii="Calibri" w:hAnsi="Calibri" w:eastAsia="Calibri" w:cs="Calibri"/>
                <w:color w:val="5A6066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439FFBC1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center"/>
          </w:tcPr>
          <w:p w:rsidRPr="007A5C61" w:rsidR="007D6F06" w:rsidP="285B1185" w:rsidRDefault="007D6F06" w14:paraId="6B89E0B8" w14:textId="77777777">
            <w:pPr>
              <w:jc w:val="right"/>
              <w:rPr>
                <w:rFonts w:ascii="Calibri" w:hAnsi="Calibri" w:eastAsia="Calibri" w:cs="Calibri"/>
                <w:sz w:val="19"/>
                <w:szCs w:val="19"/>
              </w:rPr>
            </w:pPr>
          </w:p>
        </w:tc>
        <w:tc>
          <w:tcPr>
            <w:tcW w:w="160" w:type="dxa"/>
            <w:tcMar/>
            <w:vAlign w:val="center"/>
          </w:tcPr>
          <w:p w:rsidRPr="007A5C61" w:rsidR="007D6F06" w:rsidP="285B1185" w:rsidRDefault="007D6F06" w14:paraId="237EE93C" w14:textId="77777777">
            <w:pPr>
              <w:rPr>
                <w:rFonts w:ascii="Calibri" w:hAnsi="Calibri" w:eastAsia="Calibri" w:cs="Calibri"/>
                <w:sz w:val="19"/>
                <w:szCs w:val="19"/>
              </w:rPr>
            </w:pPr>
          </w:p>
        </w:tc>
      </w:tr>
    </w:tbl>
    <w:p w:rsidRPr="00942727" w:rsidR="004B260F" w:rsidP="285B1185" w:rsidRDefault="004B260F" w14:paraId="3FD7D401" w14:textId="55ED0015">
      <w:pPr>
        <w:pStyle w:val="PODNASLOV"/>
        <w:spacing w:after="0"/>
        <w:ind w:left="0" w:firstLine="0"/>
        <w:jc w:val="both"/>
        <w:rPr>
          <w:rFonts w:ascii="Calibri" w:hAnsi="Calibri" w:eastAsia="Calibri" w:cs="Calibri"/>
          <w:b w:val="0"/>
          <w:bCs w:val="0"/>
          <w:color w:val="auto"/>
          <w:sz w:val="19"/>
          <w:szCs w:val="19"/>
          <w:u w:val="none"/>
        </w:rPr>
      </w:pPr>
    </w:p>
    <w:p w:rsidRPr="00942727" w:rsidR="004B260F" w:rsidP="285B1185" w:rsidRDefault="004B260F" w14:paraId="0028F7AE" w14:textId="3EB27DB7">
      <w:pPr>
        <w:pStyle w:val="PODNASLOV"/>
        <w:spacing w:after="0"/>
        <w:ind w:left="0" w:firstLine="0"/>
        <w:jc w:val="both"/>
        <w:rPr>
          <w:rFonts w:ascii="Calibri" w:hAnsi="Calibri" w:eastAsia="Calibri" w:cs="Calibri"/>
          <w:b w:val="0"/>
          <w:bCs w:val="0"/>
          <w:color w:val="auto"/>
          <w:sz w:val="19"/>
          <w:szCs w:val="19"/>
          <w:u w:val="none"/>
        </w:rPr>
      </w:pPr>
    </w:p>
    <w:p w:rsidRPr="00942727" w:rsidR="004B260F" w:rsidP="285B1185" w:rsidRDefault="004B260F" w14:paraId="608DB577" w14:textId="77777777">
      <w:pPr>
        <w:pStyle w:val="PODNASLOV"/>
        <w:spacing w:after="0"/>
        <w:ind w:left="0" w:firstLine="0"/>
        <w:jc w:val="both"/>
        <w:rPr>
          <w:rFonts w:ascii="Calibri" w:hAnsi="Calibri" w:eastAsia="Calibri" w:cs="Calibri"/>
          <w:b w:val="0"/>
          <w:bCs w:val="0"/>
          <w:color w:val="auto"/>
          <w:sz w:val="19"/>
          <w:szCs w:val="19"/>
          <w:u w:val="none"/>
        </w:rPr>
      </w:pPr>
    </w:p>
    <w:p w:rsidRPr="00942727" w:rsidR="004B260F" w:rsidP="285B1185" w:rsidRDefault="004B260F" w14:paraId="3D771D51" w14:textId="085C4CC9">
      <w:pPr>
        <w:ind w:right="850"/>
        <w:rPr>
          <w:rFonts w:ascii="Calibri" w:hAnsi="Calibri" w:eastAsia="Calibri" w:cs="Calibri"/>
          <w:sz w:val="19"/>
          <w:szCs w:val="19"/>
        </w:rPr>
      </w:pPr>
      <w:r w:rsidRPr="285B1185" w:rsidR="004B260F">
        <w:rPr>
          <w:rFonts w:ascii="Calibri" w:hAnsi="Calibri" w:eastAsia="Calibri" w:cs="Calibri"/>
          <w:sz w:val="19"/>
          <w:szCs w:val="19"/>
        </w:rPr>
        <w:t xml:space="preserve">Datirano dne ______________     </w:t>
      </w:r>
      <w:r>
        <w:tab/>
      </w:r>
      <w:r>
        <w:tab/>
      </w:r>
      <w:r>
        <w:tab/>
      </w:r>
      <w:r>
        <w:tab/>
      </w:r>
      <w:r>
        <w:tab/>
      </w:r>
      <w:r w:rsidRPr="285B1185" w:rsidR="004B260F">
        <w:rPr>
          <w:rFonts w:ascii="Calibri" w:hAnsi="Calibri" w:eastAsia="Calibri" w:cs="Calibri"/>
          <w:sz w:val="19"/>
          <w:szCs w:val="19"/>
        </w:rPr>
        <w:t xml:space="preserve">Podpis ponudnika: </w:t>
      </w:r>
    </w:p>
    <w:p w:rsidRPr="00942727" w:rsidR="004B260F" w:rsidP="285B1185" w:rsidRDefault="004B260F" w14:paraId="1DAC75C8" w14:textId="19559B9C">
      <w:pPr>
        <w:ind w:left="6372" w:right="850"/>
        <w:rPr>
          <w:rFonts w:ascii="Calibri" w:hAnsi="Calibri" w:cs="Calibri" w:asciiTheme="minorAscii" w:hAnsiTheme="minorAscii" w:cstheme="minorAscii"/>
          <w:sz w:val="23"/>
          <w:szCs w:val="23"/>
        </w:rPr>
      </w:pPr>
      <w:r w:rsidRPr="285B1185" w:rsidR="004B260F">
        <w:rPr>
          <w:rFonts w:ascii="Calibri" w:hAnsi="Calibri" w:eastAsia="Calibri" w:cs="Calibri"/>
          <w:sz w:val="19"/>
          <w:szCs w:val="19"/>
        </w:rPr>
        <w:t xml:space="preserve">                                                                        </w:t>
      </w:r>
      <w:r w:rsidRPr="285B1185" w:rsidR="004B260F">
        <w:rPr>
          <w:rFonts w:ascii="Calibri" w:hAnsi="Calibri" w:cs="Calibri" w:asciiTheme="minorAscii" w:hAnsiTheme="minorAscii" w:cstheme="minorAscii"/>
          <w:sz w:val="23"/>
          <w:szCs w:val="23"/>
        </w:rPr>
        <w:t xml:space="preserve">                                                     </w:t>
      </w:r>
      <w:r w:rsidRPr="285B1185" w:rsidR="00942727">
        <w:rPr>
          <w:rFonts w:ascii="Calibri" w:hAnsi="Calibri" w:cs="Calibri" w:asciiTheme="minorAscii" w:hAnsiTheme="minorAscii" w:cstheme="minorAscii"/>
          <w:sz w:val="23"/>
          <w:szCs w:val="23"/>
        </w:rPr>
        <w:t>________________</w:t>
      </w:r>
    </w:p>
    <w:p w:rsidRPr="00942727" w:rsidR="00765865" w:rsidP="00856D1D" w:rsidRDefault="007D6F06" w14:paraId="7BB93E54" w14:textId="139EFDD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  <w:r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  <w:t xml:space="preserve">     </w:t>
      </w:r>
      <w:r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  <w:tab/>
      </w:r>
      <w:r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  <w:tab/>
      </w:r>
    </w:p>
    <w:sectPr w:rsidRPr="00942727" w:rsidR="00765865" w:rsidSect="006538C7">
      <w:headerReference w:type="default" r:id="rId10"/>
      <w:pgSz w:w="11906" w:h="16838" w:orient="portrait"/>
      <w:pgMar w:top="1417" w:right="1416" w:bottom="1417" w:left="1417" w:header="708" w:footer="708" w:gutter="0"/>
      <w:pgBorders w:offsetFrom="page">
        <w:left w:val="single" w:color="92D050" w:sz="6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EC6066" w:rsidR="00196E88" w:rsidP="006538C7" w:rsidRDefault="00196E88" w14:paraId="7CC1A750" w14:textId="77777777">
      <w:r>
        <w:separator/>
      </w:r>
    </w:p>
  </w:endnote>
  <w:endnote w:type="continuationSeparator" w:id="0">
    <w:p w:rsidRPr="00EC6066" w:rsidR="00196E88" w:rsidP="006538C7" w:rsidRDefault="00196E88" w14:paraId="2B1EEC5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roxima Nova Rg">
    <w:altName w:val="Tahom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EC6066" w:rsidR="00196E88" w:rsidP="006538C7" w:rsidRDefault="00196E88" w14:paraId="1E63D99C" w14:textId="77777777">
      <w:r>
        <w:separator/>
      </w:r>
    </w:p>
  </w:footnote>
  <w:footnote w:type="continuationSeparator" w:id="0">
    <w:p w:rsidRPr="00EC6066" w:rsidR="00196E88" w:rsidP="006538C7" w:rsidRDefault="00196E88" w14:paraId="4F4F8AF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15379" w:rsidR="006538C7" w:rsidP="006538C7" w:rsidRDefault="00856D1D" w14:paraId="276E24B7" w14:textId="3A5587A0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9E748D">
      <w:rPr>
        <w:rFonts w:ascii="Century Gothic" w:hAnsi="Century Gothic"/>
        <w:color w:val="auto"/>
        <w:sz w:val="22"/>
        <w:szCs w:val="22"/>
      </w:rPr>
      <w:t>KADROVSKE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hint="default" w:ascii="Calibri" w:hAnsi="Calibri" w:cs="Times New Roman" w:eastAsiaTheme="minorEastAsia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hint="default" w:ascii="Trebuchet MS" w:hAnsi="Trebuchet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hint="default" w:ascii="Trebuchet MS" w:hAnsi="Trebuchet MS" w:cs="Times New Roman" w:eastAsiaTheme="minor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150C555"/>
    <w:multiLevelType w:val="hybridMultilevel"/>
    <w:tmpl w:val="2E84DE3A"/>
    <w:lvl w:ilvl="0" w:tplc="0EE02BE8">
      <w:start w:val="1"/>
      <w:numFmt w:val="bullet"/>
      <w:lvlText w:val="-"/>
      <w:lvlJc w:val="left"/>
      <w:pPr>
        <w:ind w:left="644" w:hanging="360"/>
      </w:pPr>
      <w:rPr>
        <w:rFonts w:hint="default" w:ascii="Aptos" w:hAnsi="Aptos"/>
      </w:rPr>
    </w:lvl>
    <w:lvl w:ilvl="1" w:tplc="D2DCC8CA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852C5E6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F1AB542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3970D508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23A83F6C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76924D24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BFBE86DA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D91A456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hint="default" w:ascii="Century Gothic" w:hAnsi="Century Gothic" w:eastAsia="Times New Roman" w:cs="Arial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8" w15:restartNumberingAfterBreak="0">
    <w:nsid w:val="4C791D36"/>
    <w:multiLevelType w:val="hybridMultilevel"/>
    <w:tmpl w:val="177EAE4E"/>
    <w:lvl w:ilvl="0" w:tplc="64E6250E">
      <w:start w:val="1"/>
      <w:numFmt w:val="bullet"/>
      <w:lvlText w:val="-"/>
      <w:lvlJc w:val="left"/>
      <w:pPr>
        <w:ind w:left="644" w:hanging="360"/>
      </w:pPr>
      <w:rPr>
        <w:rFonts w:hint="default" w:ascii="Aptos" w:hAnsi="Aptos"/>
      </w:rPr>
    </w:lvl>
    <w:lvl w:ilvl="1" w:tplc="E3780578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plc="4A1EB88C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6D6089C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3D3A48F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plc="6B42356C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FD22B014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82ACA1B6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plc="63ECC394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hint="default" w:ascii="Trebuchet MS" w:hAnsi="Trebuchet MS" w:eastAsia="MS ??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 w:numId="11">
    <w:abstractNumId w:val="7"/>
  </w:num>
  <w:num w:numId="12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96E88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636CB"/>
    <w:rsid w:val="00493CD3"/>
    <w:rsid w:val="004B260F"/>
    <w:rsid w:val="004D2621"/>
    <w:rsid w:val="004E72DD"/>
    <w:rsid w:val="00500DC7"/>
    <w:rsid w:val="00515379"/>
    <w:rsid w:val="005245B7"/>
    <w:rsid w:val="00556B3C"/>
    <w:rsid w:val="00580DD8"/>
    <w:rsid w:val="00591B51"/>
    <w:rsid w:val="005BA9E2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0EAE"/>
    <w:rsid w:val="00724EFC"/>
    <w:rsid w:val="00765865"/>
    <w:rsid w:val="00767566"/>
    <w:rsid w:val="007A4D2C"/>
    <w:rsid w:val="007A5C61"/>
    <w:rsid w:val="007A7778"/>
    <w:rsid w:val="007D6F06"/>
    <w:rsid w:val="007F3777"/>
    <w:rsid w:val="007F7224"/>
    <w:rsid w:val="007F7B84"/>
    <w:rsid w:val="00854301"/>
    <w:rsid w:val="00856D1D"/>
    <w:rsid w:val="00901AF9"/>
    <w:rsid w:val="00921CB5"/>
    <w:rsid w:val="00925956"/>
    <w:rsid w:val="00942727"/>
    <w:rsid w:val="009613E3"/>
    <w:rsid w:val="009D2AED"/>
    <w:rsid w:val="009E748D"/>
    <w:rsid w:val="00A2327C"/>
    <w:rsid w:val="00A44FB6"/>
    <w:rsid w:val="00A46EDC"/>
    <w:rsid w:val="00A73207"/>
    <w:rsid w:val="00A77ADF"/>
    <w:rsid w:val="00AF2E37"/>
    <w:rsid w:val="00B53E68"/>
    <w:rsid w:val="00BB670A"/>
    <w:rsid w:val="00BC595C"/>
    <w:rsid w:val="00C308E9"/>
    <w:rsid w:val="00CC68A6"/>
    <w:rsid w:val="00CF2A99"/>
    <w:rsid w:val="00D144C9"/>
    <w:rsid w:val="00D36484"/>
    <w:rsid w:val="00D46C62"/>
    <w:rsid w:val="00DB228C"/>
    <w:rsid w:val="00E20A1C"/>
    <w:rsid w:val="00E567CC"/>
    <w:rsid w:val="00E57481"/>
    <w:rsid w:val="00E71936"/>
    <w:rsid w:val="00E744C4"/>
    <w:rsid w:val="00EA278F"/>
    <w:rsid w:val="00EA354F"/>
    <w:rsid w:val="00EB520B"/>
    <w:rsid w:val="00ED6563"/>
    <w:rsid w:val="00F15A74"/>
    <w:rsid w:val="00F178DB"/>
    <w:rsid w:val="00F306FE"/>
    <w:rsid w:val="00F40F4D"/>
    <w:rsid w:val="00F51739"/>
    <w:rsid w:val="00F82154"/>
    <w:rsid w:val="00F850A8"/>
    <w:rsid w:val="00FC1BE7"/>
    <w:rsid w:val="00FD5406"/>
    <w:rsid w:val="00FD550A"/>
    <w:rsid w:val="00FF32C2"/>
    <w:rsid w:val="02572E60"/>
    <w:rsid w:val="07F236D6"/>
    <w:rsid w:val="084897EF"/>
    <w:rsid w:val="084DA1B0"/>
    <w:rsid w:val="0FF0F588"/>
    <w:rsid w:val="10772B14"/>
    <w:rsid w:val="14BD9E75"/>
    <w:rsid w:val="19FC8AF7"/>
    <w:rsid w:val="1CB2071C"/>
    <w:rsid w:val="1D82F1CA"/>
    <w:rsid w:val="1E2724D6"/>
    <w:rsid w:val="1F32DF3F"/>
    <w:rsid w:val="21565A78"/>
    <w:rsid w:val="285B1185"/>
    <w:rsid w:val="2E43EF67"/>
    <w:rsid w:val="3090E23D"/>
    <w:rsid w:val="32DDF9D1"/>
    <w:rsid w:val="348AAD3F"/>
    <w:rsid w:val="3A86898C"/>
    <w:rsid w:val="3C851BC8"/>
    <w:rsid w:val="3F388389"/>
    <w:rsid w:val="3F959F70"/>
    <w:rsid w:val="4551F54B"/>
    <w:rsid w:val="479F621A"/>
    <w:rsid w:val="4BFC6FC2"/>
    <w:rsid w:val="4EE8F380"/>
    <w:rsid w:val="53942F9B"/>
    <w:rsid w:val="54DAA037"/>
    <w:rsid w:val="57C2E181"/>
    <w:rsid w:val="59BBD6DB"/>
    <w:rsid w:val="5CD0916F"/>
    <w:rsid w:val="6341FD1F"/>
    <w:rsid w:val="66A674B4"/>
    <w:rsid w:val="670943E8"/>
    <w:rsid w:val="707FB622"/>
    <w:rsid w:val="72FC4FF0"/>
    <w:rsid w:val="736E7F3D"/>
    <w:rsid w:val="78001A3F"/>
    <w:rsid w:val="7C50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TEXT_BLACK_10pt_TREBUCHET"/>
    <w:qFormat/>
    <w:rsid w:val="006538C7"/>
    <w:pPr>
      <w:spacing w:after="0" w:line="240" w:lineRule="auto"/>
    </w:pPr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538C7"/>
  </w:style>
  <w:style w:type="paragraph" w:styleId="NASLOV40ptGRAY" w:customStyle="1">
    <w:name w:val="NASLOV_40pt_GRAY"/>
    <w:uiPriority w:val="99"/>
    <w:qFormat/>
    <w:rsid w:val="006538C7"/>
    <w:pPr>
      <w:spacing w:after="480" w:line="240" w:lineRule="auto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PODPODNASLOV" w:customStyle="1">
    <w:name w:val="PODPODNASLOV"/>
    <w:qFormat/>
    <w:rsid w:val="006538C7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hAnsi="Trebuchet MS" w:cs="Times New Roman" w:eastAsiaTheme="minorEastAsia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styleId="PODNASLOV" w:customStyle="1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488C"/>
    <w:rPr>
      <w:rFonts w:ascii="Tahoma" w:hAnsi="Tahoma" w:eastAsia="Times New Roman" w:cs="Tahoma"/>
      <w:sz w:val="16"/>
      <w:szCs w:val="16"/>
      <w:lang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345399"/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CommentReference">
    <w:name w:val="Comment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53E68"/>
    <w:rPr>
      <w:rFonts w:ascii="Trebuchet MS" w:hAnsi="Trebuchet MS" w:eastAsia="Times New Roman" w:cs="Times New Roman"/>
      <w:sz w:val="20"/>
      <w:szCs w:val="20"/>
      <w:lang w:eastAsia="sl-SI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53E68"/>
    <w:rPr>
      <w:rFonts w:ascii="Trebuchet MS" w:hAnsi="Trebuchet MS" w:eastAsia="Times New Roman" w:cs="Times New Roman"/>
      <w:b/>
      <w:bCs/>
      <w:sz w:val="20"/>
      <w:szCs w:val="20"/>
      <w:lang w:eastAsia="sl-SI"/>
    </w:rPr>
  </w:style>
  <w:style w:type="table" w:styleId="TableGrid1" w:customStyle="1">
    <w:name w:val="Table Grid1"/>
    <w:basedOn w:val="TableNormal"/>
    <w:next w:val="TableGrid"/>
    <w:locked/>
    <w:rsid w:val="00FC1BE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sl-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9/05/relationships/documenttasks" Target="documenttasks/documenttasks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documenttasks/documenttasks1.xml><?xml version="1.0" encoding="utf-8"?>
<t:Tasks xmlns:t="http://schemas.microsoft.com/office/tasks/2019/documenttasks" xmlns:oel="http://schemas.microsoft.com/office/2019/extlst">
  <t:Task id="{2ED95332-D091-45FE-8DB4-845014BC53E9}">
    <t:Anchor>
      <t:Comment id="1694049940"/>
    </t:Anchor>
    <t:History>
      <t:Event id="{8E5157BE-D9CA-4B56-B44F-D9C936D99BB6}" time="2026-04-28T07:40:05.464Z">
        <t:Attribution userId="S::natasasa@gen-i.si::068246f8-4f65-46d6-94b2-83cb35149822" userProvider="AD" userName="Nataša Sagernik"/>
        <t:Anchor>
          <t:Comment id="1694049940"/>
        </t:Anchor>
        <t:Create/>
      </t:Event>
      <t:Event id="{F9DA7CF6-EF22-4D60-A4B2-0B455BA91A59}" time="2026-04-28T07:40:05.464Z">
        <t:Attribution userId="S::natasasa@gen-i.si::068246f8-4f65-46d6-94b2-83cb35149822" userProvider="AD" userName="Nataša Sagernik"/>
        <t:Anchor>
          <t:Comment id="1694049940"/>
        </t:Anchor>
        <t:Assign userId="S::zanak@gen-i.si::456fdf47-ea3d-4107-92ce-25266ec19cf1" userProvider="AD" userName="Žana Čotar"/>
      </t:Event>
      <t:Event id="{EBE516AC-04A2-4013-B857-0243035BB482}" time="2026-04-28T07:40:05.464Z">
        <t:Attribution userId="S::natasasa@gen-i.si::068246f8-4f65-46d6-94b2-83cb35149822" userProvider="AD" userName="Nataša Sagernik"/>
        <t:Anchor>
          <t:Comment id="1694049940"/>
        </t:Anchor>
        <t:SetTitle title="@Žana Čotar Ali morata to biti dodatna 2 ali sta lahko isto kot zgoraj?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Props1.xml><?xml version="1.0" encoding="utf-8"?>
<ds:datastoreItem xmlns:ds="http://schemas.openxmlformats.org/officeDocument/2006/customXml" ds:itemID="{57734CE9-E412-4D35-9CAC-AEDBB6708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CDCC7-70A3-4240-B118-EE1332BAD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AC55D-3109-4785-BC81-F91847F583C2}">
  <ds:schemaRefs>
    <ds:schemaRef ds:uri="http://purl.org/dc/terms/"/>
    <ds:schemaRef ds:uri="afec1fb2-de93-476d-95d6-6c8fbf05234a"/>
    <ds:schemaRef ds:uri="64644292-59d8-467a-9bc0-64310c446321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Nataša Sagernik</dc:creator>
  <lastModifiedBy>Nataša Sagernik</lastModifiedBy>
  <revision>15</revision>
  <dcterms:created xsi:type="dcterms:W3CDTF">2023-01-18T11:44:00.0000000Z</dcterms:created>
  <dcterms:modified xsi:type="dcterms:W3CDTF">2026-05-07T13:16:59.1794091Z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</Properties>
</file>